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AA5" w:rsidRDefault="00AC28C4" w:rsidP="00AC28C4">
      <w:pPr>
        <w:pStyle w:val="1"/>
      </w:pPr>
      <w:r>
        <w:t>Кондиломы и их удаление в Краснодаре</w:t>
      </w:r>
    </w:p>
    <w:p w:rsidR="001A3AA5" w:rsidRDefault="001A3AA5" w:rsidP="001A3AA5">
      <w:r>
        <w:tab/>
        <w:t xml:space="preserve">Кондилома является одной из разновидностей проявления вируса папилломы человека. Внешне они имеют вид небольшого кожного образования, обладающего телесным или чуть темнее </w:t>
      </w:r>
      <w:r w:rsidR="00071C40">
        <w:t xml:space="preserve">оттенком </w:t>
      </w:r>
      <w:r>
        <w:t>цвет</w:t>
      </w:r>
      <w:r w:rsidR="00071C40">
        <w:t>а</w:t>
      </w:r>
      <w:r>
        <w:t xml:space="preserve">. Это образование закрепляется на поверхности </w:t>
      </w:r>
      <w:r w:rsidR="00B01F8D">
        <w:t>кожи,</w:t>
      </w:r>
      <w:r>
        <w:t xml:space="preserve"> на ножке, в которой находится питающий сосуд. Если вы нуждаетесь в помощи, то</w:t>
      </w:r>
      <w:r w:rsidR="00712AD0">
        <w:t xml:space="preserve"> вам потребуется</w:t>
      </w:r>
      <w:r>
        <w:t xml:space="preserve"> </w:t>
      </w:r>
      <w:r>
        <w:rPr>
          <w:b/>
        </w:rPr>
        <w:t>удаление кондилом в Краснодаре</w:t>
      </w:r>
      <w:r>
        <w:t xml:space="preserve"> в клинике «Медкабинет»</w:t>
      </w:r>
      <w:r w:rsidR="00712AD0">
        <w:t>.</w:t>
      </w:r>
    </w:p>
    <w:p w:rsidR="001A3AA5" w:rsidRDefault="00712AD0" w:rsidP="00712AD0">
      <w:pPr>
        <w:pStyle w:val="2"/>
      </w:pPr>
      <w:r>
        <w:t>Способы удаления</w:t>
      </w:r>
    </w:p>
    <w:p w:rsidR="00712AD0" w:rsidRDefault="006C06AC" w:rsidP="001A3AA5">
      <w:r>
        <w:tab/>
        <w:t>Есть два распространенных способа:</w:t>
      </w:r>
    </w:p>
    <w:p w:rsidR="006C06AC" w:rsidRDefault="006C06AC" w:rsidP="006C06AC">
      <w:pPr>
        <w:pStyle w:val="a3"/>
        <w:numPr>
          <w:ilvl w:val="0"/>
          <w:numId w:val="1"/>
        </w:numPr>
      </w:pPr>
      <w:r>
        <w:t xml:space="preserve">хирургический. Этот способ устарелый и более </w:t>
      </w:r>
      <w:proofErr w:type="spellStart"/>
      <w:r>
        <w:t>травматичный</w:t>
      </w:r>
      <w:proofErr w:type="spellEnd"/>
      <w:r>
        <w:t xml:space="preserve">. </w:t>
      </w:r>
      <w:r w:rsidRPr="006C06AC">
        <w:rPr>
          <w:b/>
        </w:rPr>
        <w:t xml:space="preserve">Цены на удаления кондилом </w:t>
      </w:r>
      <w:r>
        <w:t xml:space="preserve">таким способом более доступны, но и недостатков имеют </w:t>
      </w:r>
      <w:r w:rsidR="00DB0301">
        <w:t>достаточно</w:t>
      </w:r>
      <w:r>
        <w:t>. Один из главных – шрамы от процедуры;</w:t>
      </w:r>
    </w:p>
    <w:p w:rsidR="001A3AA5" w:rsidRDefault="006C06AC" w:rsidP="006C06AC">
      <w:pPr>
        <w:pStyle w:val="a3"/>
        <w:numPr>
          <w:ilvl w:val="0"/>
          <w:numId w:val="1"/>
        </w:numPr>
      </w:pPr>
      <w:r>
        <w:t xml:space="preserve">лазерный. Это современная технология в медицине и нужно отметить, что </w:t>
      </w:r>
      <w:r w:rsidRPr="006C06AC">
        <w:rPr>
          <w:b/>
        </w:rPr>
        <w:t xml:space="preserve">удаления кондилом в Краснодаре </w:t>
      </w:r>
      <w:r w:rsidR="00B01F8D" w:rsidRPr="00B01F8D">
        <w:t>таким методом</w:t>
      </w:r>
      <w:r w:rsidR="00B01F8D">
        <w:rPr>
          <w:b/>
        </w:rPr>
        <w:t xml:space="preserve"> </w:t>
      </w:r>
      <w:r>
        <w:t>пользуются наибольшим спросом у пациентов.</w:t>
      </w:r>
    </w:p>
    <w:p w:rsidR="001A3AA5" w:rsidRDefault="001A3AA5" w:rsidP="00197E63">
      <w:pPr>
        <w:pStyle w:val="3"/>
      </w:pPr>
      <w:r>
        <w:t>Преимущества лазерного удаления</w:t>
      </w:r>
    </w:p>
    <w:p w:rsidR="006C06AC" w:rsidRDefault="00197E63" w:rsidP="00197E63">
      <w:pPr>
        <w:pStyle w:val="a3"/>
        <w:numPr>
          <w:ilvl w:val="0"/>
          <w:numId w:val="2"/>
        </w:numPr>
      </w:pPr>
      <w:r>
        <w:t>Метод комфортный для пациента и абсолютно безболезненный;</w:t>
      </w:r>
    </w:p>
    <w:p w:rsidR="00197E63" w:rsidRDefault="00DB0301" w:rsidP="00197E63">
      <w:pPr>
        <w:pStyle w:val="a3"/>
        <w:numPr>
          <w:ilvl w:val="0"/>
          <w:numId w:val="2"/>
        </w:numPr>
      </w:pPr>
      <w:r>
        <w:t>У</w:t>
      </w:r>
      <w:r w:rsidR="00197E63">
        <w:t>даление не оставляет за собой следов – полностью отсутствуют шрамы, рубцы и различные образования;</w:t>
      </w:r>
    </w:p>
    <w:p w:rsidR="00197E63" w:rsidRDefault="00DB0301" w:rsidP="00197E63">
      <w:pPr>
        <w:pStyle w:val="a3"/>
        <w:numPr>
          <w:ilvl w:val="0"/>
          <w:numId w:val="2"/>
        </w:numPr>
      </w:pPr>
      <w:r>
        <w:t>Э</w:t>
      </w:r>
      <w:r w:rsidR="00197E63">
        <w:t>кономия времени</w:t>
      </w:r>
      <w:r w:rsidR="00A123AF">
        <w:t xml:space="preserve"> – </w:t>
      </w:r>
      <w:r w:rsidR="00A123AF">
        <w:rPr>
          <w:b/>
        </w:rPr>
        <w:t xml:space="preserve">цена на удаление кондилом </w:t>
      </w:r>
      <w:r w:rsidR="00A123AF">
        <w:t xml:space="preserve">и время, </w:t>
      </w:r>
      <w:proofErr w:type="gramStart"/>
      <w:r w:rsidR="00A123AF">
        <w:t>оптимальные</w:t>
      </w:r>
      <w:proofErr w:type="gramEnd"/>
      <w:r w:rsidR="00A123AF">
        <w:t xml:space="preserve"> для пациента</w:t>
      </w:r>
      <w:r w:rsidR="00197E63">
        <w:t>;</w:t>
      </w:r>
    </w:p>
    <w:p w:rsidR="00197E63" w:rsidRDefault="00197E63" w:rsidP="00197E63">
      <w:pPr>
        <w:pStyle w:val="a3"/>
        <w:numPr>
          <w:ilvl w:val="0"/>
          <w:numId w:val="2"/>
        </w:numPr>
      </w:pPr>
      <w:r>
        <w:t xml:space="preserve">Комплексное лечение, которое заключается в </w:t>
      </w:r>
      <w:r w:rsidRPr="00197E63">
        <w:t>проведе</w:t>
      </w:r>
      <w:r>
        <w:t>нии</w:t>
      </w:r>
      <w:r w:rsidRPr="00197E63">
        <w:t xml:space="preserve"> анализ</w:t>
      </w:r>
      <w:r>
        <w:t>а</w:t>
      </w:r>
      <w:r w:rsidRPr="00197E63">
        <w:t xml:space="preserve"> удаленной ткани </w:t>
      </w:r>
      <w:r>
        <w:t xml:space="preserve">с целью </w:t>
      </w:r>
      <w:r w:rsidRPr="00197E63">
        <w:t>определения типа вируса. Пос</w:t>
      </w:r>
      <w:bookmarkStart w:id="0" w:name="_GoBack"/>
      <w:bookmarkEnd w:id="0"/>
      <w:r w:rsidRPr="00197E63">
        <w:t>ле этого назнача</w:t>
      </w:r>
      <w:r>
        <w:t>ется</w:t>
      </w:r>
      <w:r w:rsidRPr="00197E63">
        <w:t xml:space="preserve"> курс лечения</w:t>
      </w:r>
      <w:r>
        <w:t>,</w:t>
      </w:r>
      <w:r w:rsidRPr="00197E63">
        <w:t xml:space="preserve"> </w:t>
      </w:r>
      <w:r>
        <w:t>чтобы понизить</w:t>
      </w:r>
      <w:r w:rsidRPr="00197E63">
        <w:t xml:space="preserve"> концентраци</w:t>
      </w:r>
      <w:r>
        <w:t>ю</w:t>
      </w:r>
      <w:r w:rsidRPr="00197E63">
        <w:t xml:space="preserve"> ВПЧ в организме, что </w:t>
      </w:r>
      <w:r>
        <w:t>уменьшит</w:t>
      </w:r>
      <w:r w:rsidRPr="00197E63">
        <w:t xml:space="preserve"> вероятность рецидив</w:t>
      </w:r>
      <w:r>
        <w:t>а</w:t>
      </w:r>
      <w:r w:rsidRPr="00197E63">
        <w:t>.</w:t>
      </w:r>
    </w:p>
    <w:p w:rsidR="006C06AC" w:rsidRDefault="00CA6D80" w:rsidP="00A123AF">
      <w:pPr>
        <w:ind w:firstLine="360"/>
      </w:pPr>
      <w:r>
        <w:t xml:space="preserve">В том случае если вы нуждаетесь в нашей помощи и хотите узнать </w:t>
      </w:r>
      <w:r w:rsidRPr="00CA6D80">
        <w:rPr>
          <w:b/>
        </w:rPr>
        <w:t>цены на удаление кондилом на интимных местах</w:t>
      </w:r>
      <w:r>
        <w:t xml:space="preserve"> или любых других, то обращайтесь по телефонам нашей клиники за консультацией.</w:t>
      </w:r>
    </w:p>
    <w:sectPr w:rsidR="006C06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0BAB"/>
    <w:multiLevelType w:val="hybridMultilevel"/>
    <w:tmpl w:val="94A4E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C10B0"/>
    <w:multiLevelType w:val="hybridMultilevel"/>
    <w:tmpl w:val="A8820D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C2E"/>
    <w:rsid w:val="00071C40"/>
    <w:rsid w:val="000D046A"/>
    <w:rsid w:val="00197E63"/>
    <w:rsid w:val="001A3AA5"/>
    <w:rsid w:val="006502AA"/>
    <w:rsid w:val="006C06AC"/>
    <w:rsid w:val="00712AD0"/>
    <w:rsid w:val="00920073"/>
    <w:rsid w:val="00A123AF"/>
    <w:rsid w:val="00AC28C4"/>
    <w:rsid w:val="00B01F8D"/>
    <w:rsid w:val="00CA6D80"/>
    <w:rsid w:val="00DB0301"/>
    <w:rsid w:val="00E2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8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3A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7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3A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C06A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7E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AC28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C28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3A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7E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3A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C06A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97E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AC28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6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2015-12-25T10:17:00Z</dcterms:created>
  <dcterms:modified xsi:type="dcterms:W3CDTF">2015-12-27T11:01:00Z</dcterms:modified>
</cp:coreProperties>
</file>